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2358" w14:textId="77777777" w:rsidR="00300391" w:rsidRPr="00300391" w:rsidRDefault="00300391" w:rsidP="003003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0391">
        <w:rPr>
          <w:rFonts w:ascii="Times New Roman" w:eastAsia="Times New Roman" w:hAnsi="Times New Roman" w:cs="Times New Roman"/>
          <w:b/>
          <w:bCs/>
          <w:sz w:val="36"/>
          <w:szCs w:val="36"/>
          <w:lang w:eastAsia="en-GB"/>
        </w:rPr>
        <w:t>Fun phonics games and activities</w:t>
      </w:r>
    </w:p>
    <w:p w14:paraId="49D4C4EE" w14:textId="77777777" w:rsidR="00300391" w:rsidRPr="00300391" w:rsidRDefault="00300391" w:rsidP="003003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0391">
        <w:rPr>
          <w:rFonts w:ascii="Times New Roman" w:eastAsia="Times New Roman" w:hAnsi="Times New Roman" w:cs="Times New Roman"/>
          <w:b/>
          <w:bCs/>
          <w:sz w:val="27"/>
          <w:szCs w:val="27"/>
          <w:lang w:eastAsia="en-GB"/>
        </w:rPr>
        <w:t>1. Letter Races</w:t>
      </w:r>
    </w:p>
    <w:p w14:paraId="0293C6C4" w14:textId="77777777" w:rsidR="00300391" w:rsidRPr="00300391" w:rsidRDefault="00300391" w:rsidP="00300391">
      <w:pPr>
        <w:spacing w:before="100" w:beforeAutospacing="1" w:after="100" w:afterAutospacing="1" w:line="240" w:lineRule="auto"/>
        <w:rPr>
          <w:rFonts w:ascii="Times New Roman" w:eastAsia="Times New Roman" w:hAnsi="Times New Roman" w:cs="Times New Roman"/>
          <w:sz w:val="24"/>
          <w:szCs w:val="24"/>
          <w:lang w:eastAsia="en-GB"/>
        </w:rPr>
      </w:pPr>
      <w:r w:rsidRPr="00300391">
        <w:rPr>
          <w:rFonts w:ascii="Times New Roman" w:eastAsia="Times New Roman" w:hAnsi="Times New Roman" w:cs="Times New Roman"/>
          <w:sz w:val="24"/>
          <w:szCs w:val="24"/>
          <w:lang w:eastAsia="en-GB"/>
        </w:rPr>
        <w:t xml:space="preserve">This game requires a magnetic board, magnetic letters, and a lot of space! Set up the magnetic board on one side of the room, and place the magnetic letters in a basket or bowl on the other side. Call out a sound, or a word starting or ending in a </w:t>
      </w:r>
      <w:proofErr w:type="gramStart"/>
      <w:r w:rsidRPr="00300391">
        <w:rPr>
          <w:rFonts w:ascii="Times New Roman" w:eastAsia="Times New Roman" w:hAnsi="Times New Roman" w:cs="Times New Roman"/>
          <w:sz w:val="24"/>
          <w:szCs w:val="24"/>
          <w:lang w:eastAsia="en-GB"/>
        </w:rPr>
        <w:t>particular sound</w:t>
      </w:r>
      <w:proofErr w:type="gramEnd"/>
      <w:r w:rsidRPr="00300391">
        <w:rPr>
          <w:rFonts w:ascii="Times New Roman" w:eastAsia="Times New Roman" w:hAnsi="Times New Roman" w:cs="Times New Roman"/>
          <w:sz w:val="24"/>
          <w:szCs w:val="24"/>
          <w:lang w:eastAsia="en-GB"/>
        </w:rPr>
        <w:t>. Then ask your child (with a ready, set, go!) to pick out the correct magnetic letters and run over as fast as they can to stick it on the board.</w:t>
      </w:r>
    </w:p>
    <w:p w14:paraId="7A3CFAAE" w14:textId="77777777" w:rsidR="00300391" w:rsidRPr="00300391" w:rsidRDefault="00300391" w:rsidP="003003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0391">
        <w:rPr>
          <w:rFonts w:ascii="Times New Roman" w:eastAsia="Times New Roman" w:hAnsi="Times New Roman" w:cs="Times New Roman"/>
          <w:b/>
          <w:bCs/>
          <w:sz w:val="27"/>
          <w:szCs w:val="27"/>
          <w:lang w:eastAsia="en-GB"/>
        </w:rPr>
        <w:t>2. I Spy the Sound</w:t>
      </w:r>
    </w:p>
    <w:p w14:paraId="1069EF3C" w14:textId="77777777" w:rsidR="00300391" w:rsidRPr="00300391" w:rsidRDefault="00300391" w:rsidP="00300391">
      <w:pPr>
        <w:spacing w:before="100" w:beforeAutospacing="1" w:after="100" w:afterAutospacing="1" w:line="240" w:lineRule="auto"/>
        <w:rPr>
          <w:rFonts w:ascii="Times New Roman" w:eastAsia="Times New Roman" w:hAnsi="Times New Roman" w:cs="Times New Roman"/>
          <w:sz w:val="24"/>
          <w:szCs w:val="24"/>
          <w:lang w:eastAsia="en-GB"/>
        </w:rPr>
      </w:pPr>
      <w:r w:rsidRPr="00300391">
        <w:rPr>
          <w:rFonts w:ascii="Times New Roman" w:eastAsia="Times New Roman" w:hAnsi="Times New Roman" w:cs="Times New Roman"/>
          <w:sz w:val="24"/>
          <w:szCs w:val="24"/>
          <w:lang w:eastAsia="en-GB"/>
        </w:rPr>
        <w:t>‘I Spy the Sound’ is a fun way to build phonics skills and phonemic awareness. In this variation of the classic game, ‘I Spy’, ask your child to spy words that begin with a certain sound, rather than a letter. For example, “I spy with my little eye, something beginning with mmm.”</w:t>
      </w:r>
    </w:p>
    <w:p w14:paraId="4B0B8B51" w14:textId="77777777" w:rsidR="00300391" w:rsidRPr="00300391" w:rsidRDefault="00300391" w:rsidP="003003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0391">
        <w:rPr>
          <w:rFonts w:ascii="Times New Roman" w:eastAsia="Times New Roman" w:hAnsi="Times New Roman" w:cs="Times New Roman"/>
          <w:b/>
          <w:bCs/>
          <w:sz w:val="27"/>
          <w:szCs w:val="27"/>
          <w:lang w:eastAsia="en-GB"/>
        </w:rPr>
        <w:t>3. Matching Rhymes</w:t>
      </w:r>
    </w:p>
    <w:p w14:paraId="14EC76F3" w14:textId="77777777" w:rsidR="00300391" w:rsidRPr="00300391" w:rsidRDefault="00300391" w:rsidP="00300391">
      <w:pPr>
        <w:spacing w:before="100" w:beforeAutospacing="1" w:after="100" w:afterAutospacing="1" w:line="240" w:lineRule="auto"/>
        <w:rPr>
          <w:rFonts w:ascii="Times New Roman" w:eastAsia="Times New Roman" w:hAnsi="Times New Roman" w:cs="Times New Roman"/>
          <w:sz w:val="24"/>
          <w:szCs w:val="24"/>
          <w:lang w:eastAsia="en-GB"/>
        </w:rPr>
      </w:pPr>
      <w:r w:rsidRPr="00300391">
        <w:rPr>
          <w:rFonts w:ascii="Times New Roman" w:eastAsia="Times New Roman" w:hAnsi="Times New Roman" w:cs="Times New Roman"/>
          <w:sz w:val="24"/>
          <w:szCs w:val="24"/>
          <w:lang w:eastAsia="en-GB"/>
        </w:rPr>
        <w:t>Rhymes help children understand that sounds in our language have meaning and follow certain patterns. Find a corkboard or something you can stick pins into. Write down a list of words on one side of a sheet of paper, and on the other side write down words that rhyme with these words, but in a different order. Then stick pins next to each word. Give your child some rubber bands and ask them to match the rhyming words on each side of the page by placing the rubber bands on the pins to connect the rhyming pair.</w:t>
      </w:r>
    </w:p>
    <w:p w14:paraId="4E9BF78E" w14:textId="77777777" w:rsidR="00300391" w:rsidRPr="00300391" w:rsidRDefault="00300391" w:rsidP="003003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0391">
        <w:rPr>
          <w:rFonts w:ascii="Times New Roman" w:eastAsia="Times New Roman" w:hAnsi="Times New Roman" w:cs="Times New Roman"/>
          <w:b/>
          <w:bCs/>
          <w:sz w:val="27"/>
          <w:szCs w:val="27"/>
          <w:lang w:eastAsia="en-GB"/>
        </w:rPr>
        <w:t>4. Phonics Hopscotch</w:t>
      </w:r>
    </w:p>
    <w:p w14:paraId="5074F407" w14:textId="77777777" w:rsidR="00300391" w:rsidRPr="00300391" w:rsidRDefault="00300391" w:rsidP="00300391">
      <w:pPr>
        <w:spacing w:before="100" w:beforeAutospacing="1" w:after="100" w:afterAutospacing="1" w:line="240" w:lineRule="auto"/>
        <w:rPr>
          <w:rFonts w:ascii="Times New Roman" w:eastAsia="Times New Roman" w:hAnsi="Times New Roman" w:cs="Times New Roman"/>
          <w:sz w:val="24"/>
          <w:szCs w:val="24"/>
          <w:lang w:eastAsia="en-GB"/>
        </w:rPr>
      </w:pPr>
      <w:r w:rsidRPr="00300391">
        <w:rPr>
          <w:rFonts w:ascii="Times New Roman" w:eastAsia="Times New Roman" w:hAnsi="Times New Roman" w:cs="Times New Roman"/>
          <w:sz w:val="24"/>
          <w:szCs w:val="24"/>
          <w:lang w:eastAsia="en-GB"/>
        </w:rPr>
        <w:t xml:space="preserve">This game helps children develop their ability to match letters to their sounds. All you need for this fun phonics activity is a piece of chalk and the ground. Simply draw hopscotch markings on the ground (how many squares and in what shape they are arranged is up to you). In each square draw a letter of the alphabet (you may want to draw both the </w:t>
      </w:r>
      <w:proofErr w:type="gramStart"/>
      <w:r w:rsidRPr="00300391">
        <w:rPr>
          <w:rFonts w:ascii="Times New Roman" w:eastAsia="Times New Roman" w:hAnsi="Times New Roman" w:cs="Times New Roman"/>
          <w:sz w:val="24"/>
          <w:szCs w:val="24"/>
          <w:lang w:eastAsia="en-GB"/>
        </w:rPr>
        <w:t>upper and lower case</w:t>
      </w:r>
      <w:proofErr w:type="gramEnd"/>
      <w:r w:rsidRPr="00300391">
        <w:rPr>
          <w:rFonts w:ascii="Times New Roman" w:eastAsia="Times New Roman" w:hAnsi="Times New Roman" w:cs="Times New Roman"/>
          <w:sz w:val="24"/>
          <w:szCs w:val="24"/>
          <w:lang w:eastAsia="en-GB"/>
        </w:rPr>
        <w:t xml:space="preserve"> letters in each). There are many ways you can play this game – you can call out a letter or combination of letters and ask your child to jump on those letters, and as they do, for them to sound out each letter. Or you can ask your child to jump on the letters in alphabetical order, sounding them out as they go along. You can also roll dice and ask your child to jump to the square that matches the number rolled, counting the squares as they jump and sounding the letter out at the end.</w:t>
      </w:r>
    </w:p>
    <w:p w14:paraId="31C28A88" w14:textId="77777777" w:rsidR="00300391" w:rsidRDefault="00300391">
      <w:bookmarkStart w:id="0" w:name="_GoBack"/>
      <w:bookmarkEnd w:id="0"/>
    </w:p>
    <w:sectPr w:rsidR="00300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91"/>
    <w:rsid w:val="0030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6CCF"/>
  <w15:chartTrackingRefBased/>
  <w15:docId w15:val="{8FA467C5-C21D-4F35-A1B1-EFA58F76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Banwell</dc:creator>
  <cp:keywords/>
  <dc:description/>
  <cp:lastModifiedBy>Matt Banwell</cp:lastModifiedBy>
  <cp:revision>1</cp:revision>
  <dcterms:created xsi:type="dcterms:W3CDTF">2020-03-28T14:58:00Z</dcterms:created>
  <dcterms:modified xsi:type="dcterms:W3CDTF">2020-03-28T14:58:00Z</dcterms:modified>
</cp:coreProperties>
</file>